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3A56D4D4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 für </w:t>
      </w:r>
      <w:r w:rsidR="00A47087">
        <w:rPr>
          <w:b/>
          <w:bCs/>
          <w:sz w:val="32"/>
          <w:szCs w:val="32"/>
        </w:rPr>
        <w:t xml:space="preserve">die </w:t>
      </w:r>
      <w:r w:rsidR="00AF52DF">
        <w:rPr>
          <w:b/>
          <w:bCs/>
          <w:sz w:val="32"/>
          <w:szCs w:val="32"/>
        </w:rPr>
        <w:t>Stadt</w:t>
      </w:r>
      <w:r w:rsidR="00AF52DF" w:rsidRPr="00DB7123">
        <w:rPr>
          <w:b/>
          <w:bCs/>
          <w:sz w:val="32"/>
          <w:szCs w:val="32"/>
        </w:rPr>
        <w:t xml:space="preserve"> </w:t>
      </w:r>
      <w:r w:rsidRPr="00DB7123">
        <w:rPr>
          <w:b/>
          <w:bCs/>
          <w:sz w:val="32"/>
          <w:szCs w:val="32"/>
        </w:rPr>
        <w:t>Luzern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A47087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052A906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</w:t>
      </w:r>
      <w:r w:rsidRPr="00AF52DF">
        <w:t xml:space="preserve">ist als Energiestadt besonders </w:t>
      </w:r>
      <w:r w:rsidRPr="00E23C12">
        <w:t xml:space="preserve">engagiert und möchte alle Hauseigentümerinnen und Hauseigentümer aus </w:t>
      </w:r>
      <w:r w:rsidR="00AF52DF">
        <w:t xml:space="preserve">der Stadt </w:t>
      </w:r>
      <w:r w:rsidR="00AF52DF" w:rsidRPr="00AF52DF">
        <w:t>Luzern</w:t>
      </w:r>
      <w:r w:rsidRPr="00AF52DF">
        <w:t xml:space="preserve">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A47087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A47087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66B144F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6160"/>
            <wp:effectExtent l="0" t="0" r="0" b="254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0D2836"/>
    <w:rsid w:val="00113B5A"/>
    <w:rsid w:val="002B555B"/>
    <w:rsid w:val="00362FC1"/>
    <w:rsid w:val="00483140"/>
    <w:rsid w:val="00567C1B"/>
    <w:rsid w:val="00595464"/>
    <w:rsid w:val="006E1B76"/>
    <w:rsid w:val="00770CE3"/>
    <w:rsid w:val="007D1EB6"/>
    <w:rsid w:val="007D2668"/>
    <w:rsid w:val="007E4254"/>
    <w:rsid w:val="00857E80"/>
    <w:rsid w:val="008A532A"/>
    <w:rsid w:val="00911835"/>
    <w:rsid w:val="00957BEF"/>
    <w:rsid w:val="009C19FA"/>
    <w:rsid w:val="00A36BD9"/>
    <w:rsid w:val="00A4655C"/>
    <w:rsid w:val="00A47087"/>
    <w:rsid w:val="00AF40B7"/>
    <w:rsid w:val="00AF52DF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6</cp:revision>
  <dcterms:created xsi:type="dcterms:W3CDTF">2025-10-28T09:38:00Z</dcterms:created>
  <dcterms:modified xsi:type="dcterms:W3CDTF">2025-11-05T12:53:00Z</dcterms:modified>
</cp:coreProperties>
</file>