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728A655A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257D4F">
        <w:rPr>
          <w:b/>
          <w:bCs/>
          <w:sz w:val="32"/>
          <w:szCs w:val="32"/>
        </w:rPr>
        <w:t>Uri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7022DC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7C99B006" w14:textId="77777777" w:rsidR="007D1EB6" w:rsidRPr="007D1EB6" w:rsidRDefault="007D1EB6" w:rsidP="007D1EB6">
      <w:pPr>
        <w:rPr>
          <w:b/>
          <w:bCs/>
        </w:rPr>
      </w:pPr>
      <w:r w:rsidRPr="007D1EB6">
        <w:rPr>
          <w:b/>
          <w:bCs/>
        </w:rPr>
        <w:t xml:space="preserve">Energie clever nutzen – kostenlose Beratung an der Messe </w:t>
      </w:r>
      <w:proofErr w:type="spellStart"/>
      <w:r w:rsidRPr="007D1EB6">
        <w:rPr>
          <w:b/>
          <w:bCs/>
        </w:rPr>
        <w:t>Bauen+Wohnen</w:t>
      </w:r>
      <w:proofErr w:type="spellEnd"/>
      <w:r w:rsidRPr="007D1EB6">
        <w:rPr>
          <w:b/>
          <w:bCs/>
        </w:rPr>
        <w:t xml:space="preserve"> Luzern</w:t>
      </w:r>
    </w:p>
    <w:p w14:paraId="2F02E2AC" w14:textId="77777777" w:rsidR="007D1EB6" w:rsidRPr="007D1EB6" w:rsidRDefault="007D1EB6" w:rsidP="007D1EB6">
      <w:r w:rsidRPr="007D1EB6">
        <w:t>Wie kann ich mein Haus energieeffizient sanieren? Welche Förderprogramme unterstützen mich beim Heizungsersatz? Und wie lässt sich im Alltag ganz einfach Strom und Heizenergie sparen?</w:t>
      </w:r>
      <w:r w:rsidRPr="007D1EB6">
        <w:br/>
        <w:t xml:space="preserve">Antworten auf diese und viele weitere Fragen erhalten Sie am „Treffpunkt Energieberatung“ an der Messe </w:t>
      </w:r>
      <w:proofErr w:type="spellStart"/>
      <w:r w:rsidRPr="007D1EB6">
        <w:t>Bauen+Wohnen</w:t>
      </w:r>
      <w:proofErr w:type="spellEnd"/>
      <w:r w:rsidRPr="007D1EB6">
        <w:t xml:space="preserve"> Luzern vom 27. Februar bis 1. März 2026.</w:t>
      </w:r>
    </w:p>
    <w:p w14:paraId="1CBEAA24" w14:textId="77777777" w:rsidR="007D1EB6" w:rsidRPr="00E23C12" w:rsidRDefault="007D1EB6" w:rsidP="007D1EB6">
      <w:r w:rsidRPr="00E23C12">
        <w:t>An einem grossen Gemeinschaftsstand der öffentlichen Hand stehen Ihnen Energieexpertinnen und -experten kostenlos mit Rat und Tat zur Seite. Ob Gebäudesanierung, erneuerbare Energien, Förderprogramme oder gesetzliche Vorgaben – hier bekommen Sie kompetente und praxisnahe Informationen aus erster Hand. Zusätzlich finden spannende Referate und Veranstaltungen statt, bei denen Sie direkt mit Fachleuten ins Gespräch kommen können – etwa beim gemütlichen Apéro.</w:t>
      </w:r>
    </w:p>
    <w:p w14:paraId="5991EFC2" w14:textId="77777777" w:rsidR="007D1EB6" w:rsidRPr="00E23C12" w:rsidRDefault="007D1EB6" w:rsidP="007D1EB6">
      <w:r w:rsidRPr="00E23C12">
        <w:t>Mit einer energetischen Sanierung leisten Sie nicht nur einen wichtigen Beitrag zum Klimaschutz, sondern senken auch langfristig Ihre Energiekosten.</w:t>
      </w:r>
      <w:r w:rsidRPr="00E23C12">
        <w:br/>
        <w:t xml:space="preserve">Unsere Gemeinde ist </w:t>
      </w:r>
      <w:r w:rsidRPr="00911835">
        <w:rPr>
          <w:color w:val="FF0000"/>
        </w:rPr>
        <w:t xml:space="preserve">als Energiestadt </w:t>
      </w:r>
      <w:r w:rsidRPr="00E23C12">
        <w:t xml:space="preserve">besonders engagiert und möchte alle Hauseigentümerinnen und Hauseigentümer aus </w:t>
      </w:r>
      <w:r w:rsidRPr="00911835">
        <w:rPr>
          <w:color w:val="FF0000"/>
        </w:rPr>
        <w:t xml:space="preserve">XY </w:t>
      </w:r>
      <w:r w:rsidRPr="00E23C12">
        <w:t>herzlich einladen, diese Gelegenheit zu nutzen.</w:t>
      </w:r>
    </w:p>
    <w:p w14:paraId="4EA7C6A8" w14:textId="77777777" w:rsidR="007D1EB6" w:rsidRPr="00E23C12" w:rsidRDefault="007D1EB6" w:rsidP="007D1EB6">
      <w:r w:rsidRPr="00E23C12">
        <w:t>Der Messebesuch ist kostenlos: Scannen Sie einfach den untenstehenden QR-Code und sichern Sie sich Ihr Gratisticket.</w:t>
      </w:r>
    </w:p>
    <w:p w14:paraId="157D0B6D" w14:textId="30AFE06A" w:rsidR="007D1EB6" w:rsidRPr="007D1EB6" w:rsidRDefault="007D1EB6" w:rsidP="007D1EB6">
      <w:r w:rsidRPr="00E23C12">
        <w:t>Ein Besuch lohnt sich doppelt – informieren Sie sich umfassend über aktuelle Energiethemen und geniessen Sie anschliessend einen Spaziergang durch die Luzerner Altstadt oder entlang des Vierwaldstättersees.</w:t>
      </w:r>
      <w:r>
        <w:t xml:space="preserve"> </w:t>
      </w:r>
      <w:r w:rsidRPr="007D1EB6">
        <w:t xml:space="preserve">Die Messe </w:t>
      </w:r>
      <w:proofErr w:type="spellStart"/>
      <w:r w:rsidRPr="007D1EB6">
        <w:t>Bauen+Wohnen</w:t>
      </w:r>
      <w:proofErr w:type="spellEnd"/>
      <w:r w:rsidRPr="007D1EB6">
        <w:t xml:space="preserve"> findet im </w:t>
      </w:r>
      <w:proofErr w:type="gramStart"/>
      <w:r w:rsidRPr="007D1EB6">
        <w:t>KKL Luzern</w:t>
      </w:r>
      <w:proofErr w:type="gramEnd"/>
      <w:r w:rsidRPr="007D1EB6">
        <w:t>, mitten im Herzen der Stadt, statt.</w:t>
      </w:r>
    </w:p>
    <w:p w14:paraId="48AC10FF" w14:textId="1CAAA660" w:rsidR="00BF5C80" w:rsidRPr="00641553" w:rsidRDefault="007022DC" w:rsidP="00BF5C80">
      <w:r>
        <w:pict w14:anchorId="41446CB9">
          <v:rect id="_x0000_i1026" style="width:0;height:1.5pt" o:hralign="center" o:hrstd="t" o:hr="t" fillcolor="#a0a0a0" stroked="f"/>
        </w:pict>
      </w:r>
    </w:p>
    <w:p w14:paraId="0AD044FF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b/>
          <w:bCs/>
          <w:sz w:val="28"/>
          <w:szCs w:val="28"/>
        </w:rPr>
        <w:t xml:space="preserve">Kostenlose Energieberatung an der Messe </w:t>
      </w:r>
      <w:proofErr w:type="spellStart"/>
      <w:r w:rsidRPr="007D1EB6">
        <w:rPr>
          <w:b/>
          <w:bCs/>
          <w:sz w:val="28"/>
          <w:szCs w:val="28"/>
        </w:rPr>
        <w:t>Bauen+Wohnen</w:t>
      </w:r>
      <w:proofErr w:type="spellEnd"/>
      <w:r w:rsidRPr="007D1EB6">
        <w:rPr>
          <w:b/>
          <w:bCs/>
          <w:sz w:val="28"/>
          <w:szCs w:val="28"/>
        </w:rPr>
        <w:t xml:space="preserve"> Luzern</w:t>
      </w:r>
    </w:p>
    <w:p w14:paraId="72F3A959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sz w:val="28"/>
          <w:szCs w:val="28"/>
        </w:rPr>
        <w:t xml:space="preserve">Vom 27. Februar bis 1. März 2026 bietet der Treffpunkt Energieberatung an der Messe </w:t>
      </w:r>
      <w:proofErr w:type="spellStart"/>
      <w:r w:rsidRPr="007D1EB6">
        <w:rPr>
          <w:sz w:val="28"/>
          <w:szCs w:val="28"/>
        </w:rPr>
        <w:t>Bauen+Wohnen</w:t>
      </w:r>
      <w:proofErr w:type="spellEnd"/>
      <w:r w:rsidRPr="007D1EB6">
        <w:rPr>
          <w:sz w:val="28"/>
          <w:szCs w:val="28"/>
        </w:rPr>
        <w:t xml:space="preserve"> Luzern kostenlose Beratung zu Gebäudesanierung, Heizungsersatz und Förderprogrammen.</w:t>
      </w:r>
      <w:r w:rsidRPr="007D1EB6">
        <w:rPr>
          <w:sz w:val="28"/>
          <w:szCs w:val="28"/>
        </w:rPr>
        <w:br/>
        <w:t>Unsere Gemeinde als Energiestadt lädt alle Interessierten herzlich ein, diese Gelegenheit zu nutzen.</w:t>
      </w:r>
      <w:r w:rsidRPr="007D1EB6">
        <w:rPr>
          <w:b/>
          <w:bCs/>
          <w:sz w:val="28"/>
          <w:szCs w:val="28"/>
        </w:rPr>
        <w:br/>
        <w:t>Eintritt gratis – einfach den untenstehenden QR-Code scannen und Gratisticket sichern!</w:t>
      </w:r>
    </w:p>
    <w:p w14:paraId="6BE122E0" w14:textId="51390FE7" w:rsidR="00D25A1C" w:rsidRPr="00641553" w:rsidRDefault="007022DC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68936681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030" cy="1027430"/>
            <wp:effectExtent l="0" t="0" r="0" b="127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7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5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56DAEF76" w:rsidR="00A4655C" w:rsidRDefault="00A4655C"/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076F80"/>
    <w:rsid w:val="00113B5A"/>
    <w:rsid w:val="00257D4F"/>
    <w:rsid w:val="002B555B"/>
    <w:rsid w:val="00362FC1"/>
    <w:rsid w:val="00483140"/>
    <w:rsid w:val="00520C77"/>
    <w:rsid w:val="00567C1B"/>
    <w:rsid w:val="00595464"/>
    <w:rsid w:val="006E1B76"/>
    <w:rsid w:val="007022DC"/>
    <w:rsid w:val="00770CE3"/>
    <w:rsid w:val="007D1EB6"/>
    <w:rsid w:val="007D2668"/>
    <w:rsid w:val="007E4254"/>
    <w:rsid w:val="00857E80"/>
    <w:rsid w:val="008A532A"/>
    <w:rsid w:val="00911835"/>
    <w:rsid w:val="009C19FA"/>
    <w:rsid w:val="00A36BD9"/>
    <w:rsid w:val="00A4655C"/>
    <w:rsid w:val="00AF40B7"/>
    <w:rsid w:val="00BC2608"/>
    <w:rsid w:val="00BF5C80"/>
    <w:rsid w:val="00C71FD2"/>
    <w:rsid w:val="00D11992"/>
    <w:rsid w:val="00D25A1C"/>
    <w:rsid w:val="00DF4B36"/>
    <w:rsid w:val="00E23C12"/>
    <w:rsid w:val="00E32964"/>
    <w:rsid w:val="00E60AAC"/>
    <w:rsid w:val="00EE3B73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D1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ie-zentralschweiz.ch/bw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6</cp:revision>
  <dcterms:created xsi:type="dcterms:W3CDTF">2025-10-28T09:38:00Z</dcterms:created>
  <dcterms:modified xsi:type="dcterms:W3CDTF">2025-11-05T12:46:00Z</dcterms:modified>
</cp:coreProperties>
</file>