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712678D8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631786">
        <w:rPr>
          <w:b/>
          <w:bCs/>
          <w:sz w:val="32"/>
          <w:szCs w:val="32"/>
        </w:rPr>
        <w:t>Obwalden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631786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7777777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ist </w:t>
      </w:r>
      <w:r w:rsidRPr="00911835">
        <w:rPr>
          <w:color w:val="FF0000"/>
        </w:rPr>
        <w:t xml:space="preserve">als Energiestadt </w:t>
      </w:r>
      <w:r w:rsidRPr="00E23C12">
        <w:t xml:space="preserve">besonders engagiert und möchte alle Hauseigentümerinnen und Hauseigentümer aus </w:t>
      </w:r>
      <w:r w:rsidRPr="00911835">
        <w:rPr>
          <w:color w:val="FF0000"/>
        </w:rPr>
        <w:t xml:space="preserve">XY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631786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631786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3BAC109D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030" cy="1026160"/>
            <wp:effectExtent l="0" t="0" r="0" b="254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113B5A"/>
    <w:rsid w:val="002B555B"/>
    <w:rsid w:val="00362FC1"/>
    <w:rsid w:val="00483140"/>
    <w:rsid w:val="00567C1B"/>
    <w:rsid w:val="00595464"/>
    <w:rsid w:val="00631786"/>
    <w:rsid w:val="006E1B76"/>
    <w:rsid w:val="00770CE3"/>
    <w:rsid w:val="007D1EB6"/>
    <w:rsid w:val="007D2668"/>
    <w:rsid w:val="007E4254"/>
    <w:rsid w:val="00857E80"/>
    <w:rsid w:val="008A532A"/>
    <w:rsid w:val="00911835"/>
    <w:rsid w:val="009C19FA"/>
    <w:rsid w:val="00A36BD9"/>
    <w:rsid w:val="00A4655C"/>
    <w:rsid w:val="00AF40B7"/>
    <w:rsid w:val="00BC2608"/>
    <w:rsid w:val="00BF5C80"/>
    <w:rsid w:val="00C036D9"/>
    <w:rsid w:val="00C71FD2"/>
    <w:rsid w:val="00D11992"/>
    <w:rsid w:val="00D25A1C"/>
    <w:rsid w:val="00DF4B36"/>
    <w:rsid w:val="00E23C12"/>
    <w:rsid w:val="00E32964"/>
    <w:rsid w:val="00E60AAC"/>
    <w:rsid w:val="00EE3B7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1984</Characters>
  <Application>Microsoft Office Word</Application>
  <DocSecurity>0</DocSecurity>
  <Lines>39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2025-10-28T09:38:00Z</dcterms:created>
  <dcterms:modified xsi:type="dcterms:W3CDTF">2025-11-05T10:19:00Z</dcterms:modified>
</cp:coreProperties>
</file>