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EC280" w14:textId="106BB19E" w:rsidR="00DB7123" w:rsidRPr="00DB7123" w:rsidRDefault="009A1249" w:rsidP="000F4526">
      <w:pPr>
        <w:rPr>
          <w:b/>
          <w:bCs/>
          <w:sz w:val="32"/>
          <w:szCs w:val="32"/>
        </w:rPr>
      </w:pPr>
      <w:r w:rsidRPr="00DB7123">
        <w:rPr>
          <w:b/>
          <w:bCs/>
          <w:sz w:val="32"/>
          <w:szCs w:val="32"/>
        </w:rPr>
        <w:t xml:space="preserve">Textvorlagen </w:t>
      </w:r>
      <w:r w:rsidR="00DB7123" w:rsidRPr="00DB7123">
        <w:rPr>
          <w:b/>
          <w:bCs/>
          <w:sz w:val="32"/>
          <w:szCs w:val="32"/>
        </w:rPr>
        <w:t xml:space="preserve">für Gemeinden im Kanton </w:t>
      </w:r>
      <w:r w:rsidR="00670E3F">
        <w:rPr>
          <w:b/>
          <w:bCs/>
          <w:sz w:val="32"/>
          <w:szCs w:val="32"/>
        </w:rPr>
        <w:t>Zug</w:t>
      </w:r>
    </w:p>
    <w:p w14:paraId="7622F44E" w14:textId="5A1EB172" w:rsidR="009A1249" w:rsidRPr="009A1249" w:rsidRDefault="00DB7123" w:rsidP="000F4526">
      <w:pPr>
        <w:rPr>
          <w:b/>
          <w:bCs/>
        </w:rPr>
      </w:pPr>
      <w:r>
        <w:rPr>
          <w:b/>
          <w:bCs/>
        </w:rPr>
        <w:t>f</w:t>
      </w:r>
      <w:r w:rsidR="009A1249" w:rsidRPr="009A1249">
        <w:rPr>
          <w:b/>
          <w:bCs/>
        </w:rPr>
        <w:t>ür die Bewerbung der Messe Bauen und Wohnen 2026</w:t>
      </w:r>
    </w:p>
    <w:p w14:paraId="6B1938C0" w14:textId="329E189C" w:rsidR="000F4526" w:rsidRPr="00641553" w:rsidRDefault="00EE229B" w:rsidP="000F4526">
      <w:r>
        <w:pict w14:anchorId="3C7B8E92">
          <v:rect id="_x0000_i1025" style="width:0;height:1.5pt" o:hralign="center" o:hrstd="t" o:hr="t" fillcolor="#a0a0a0" stroked="f"/>
        </w:pict>
      </w:r>
    </w:p>
    <w:p w14:paraId="39840A0F" w14:textId="77777777" w:rsidR="00FA1E19" w:rsidRDefault="000F4526" w:rsidP="00494798">
      <w:pPr>
        <w:rPr>
          <w:b/>
          <w:bCs/>
          <w:sz w:val="28"/>
          <w:szCs w:val="28"/>
        </w:rPr>
      </w:pPr>
      <w:r w:rsidRPr="009A1249">
        <w:rPr>
          <w:b/>
          <w:bCs/>
          <w:sz w:val="28"/>
          <w:szCs w:val="28"/>
        </w:rPr>
        <w:t>Vorschlag Webseitentext</w:t>
      </w:r>
    </w:p>
    <w:p w14:paraId="4299D088" w14:textId="431C8E18" w:rsidR="00494798" w:rsidRPr="00494798" w:rsidRDefault="00494798" w:rsidP="00494798">
      <w:pPr>
        <w:rPr>
          <w:b/>
          <w:bCs/>
        </w:rPr>
      </w:pPr>
      <w:r w:rsidRPr="00494798">
        <w:rPr>
          <w:b/>
          <w:bCs/>
        </w:rPr>
        <w:t xml:space="preserve">Kostenlose Energieberatung an der Messe </w:t>
      </w:r>
      <w:proofErr w:type="spellStart"/>
      <w:r w:rsidRPr="00494798">
        <w:rPr>
          <w:b/>
          <w:bCs/>
        </w:rPr>
        <w:t>Bauen+Wohnen</w:t>
      </w:r>
      <w:proofErr w:type="spellEnd"/>
      <w:r w:rsidRPr="00494798">
        <w:rPr>
          <w:b/>
          <w:bCs/>
        </w:rPr>
        <w:t xml:space="preserve"> Luzern</w:t>
      </w:r>
    </w:p>
    <w:p w14:paraId="21E1DA3C" w14:textId="77777777" w:rsidR="00494798" w:rsidRPr="00494798" w:rsidRDefault="00494798" w:rsidP="00494798">
      <w:r w:rsidRPr="00494798">
        <w:t xml:space="preserve">Besuchen Sie den </w:t>
      </w:r>
      <w:r w:rsidRPr="00494798">
        <w:rPr>
          <w:b/>
          <w:bCs/>
        </w:rPr>
        <w:t>Treffpunkt Energieberatung</w:t>
      </w:r>
      <w:r w:rsidRPr="00494798">
        <w:t xml:space="preserve"> an der </w:t>
      </w:r>
      <w:r w:rsidRPr="00494798">
        <w:rPr>
          <w:b/>
          <w:bCs/>
        </w:rPr>
        <w:t xml:space="preserve">Messe </w:t>
      </w:r>
      <w:proofErr w:type="spellStart"/>
      <w:r w:rsidRPr="00494798">
        <w:rPr>
          <w:b/>
          <w:bCs/>
        </w:rPr>
        <w:t>Bauen+Wohnen</w:t>
      </w:r>
      <w:proofErr w:type="spellEnd"/>
      <w:r w:rsidRPr="00494798">
        <w:rPr>
          <w:b/>
          <w:bCs/>
        </w:rPr>
        <w:t xml:space="preserve"> Luzern</w:t>
      </w:r>
      <w:r w:rsidRPr="00494798">
        <w:t xml:space="preserve"> vom </w:t>
      </w:r>
      <w:r w:rsidRPr="00494798">
        <w:rPr>
          <w:b/>
          <w:bCs/>
        </w:rPr>
        <w:t>27. Februar bis 1. März 2026</w:t>
      </w:r>
      <w:r w:rsidRPr="00494798">
        <w:t>.</w:t>
      </w:r>
      <w:r w:rsidRPr="00494798">
        <w:br/>
        <w:t xml:space="preserve">Erhalten Sie </w:t>
      </w:r>
      <w:r w:rsidRPr="00494798">
        <w:rPr>
          <w:b/>
          <w:bCs/>
        </w:rPr>
        <w:t>kostenlose Beratung</w:t>
      </w:r>
      <w:r w:rsidRPr="00494798">
        <w:t xml:space="preserve"> zu Gebäudesanierung, Förderprogrammen, Heizungsersatz und Energieeffizienz – ergänzt durch </w:t>
      </w:r>
      <w:r w:rsidRPr="00494798">
        <w:rPr>
          <w:b/>
          <w:bCs/>
        </w:rPr>
        <w:t>spannende Referate und praxisnahe Tipps</w:t>
      </w:r>
      <w:r w:rsidRPr="00494798">
        <w:t>.</w:t>
      </w:r>
    </w:p>
    <w:p w14:paraId="707DE7B1" w14:textId="77777777" w:rsidR="00494798" w:rsidRPr="00494798" w:rsidRDefault="00494798" w:rsidP="00494798">
      <w:r w:rsidRPr="00494798">
        <w:rPr>
          <w:rFonts w:ascii="Segoe UI Emoji" w:hAnsi="Segoe UI Emoji" w:cs="Segoe UI Emoji"/>
        </w:rPr>
        <w:t>💡</w:t>
      </w:r>
      <w:r w:rsidRPr="00494798">
        <w:t xml:space="preserve"> </w:t>
      </w:r>
      <w:r w:rsidRPr="00494798">
        <w:rPr>
          <w:b/>
          <w:bCs/>
        </w:rPr>
        <w:t>Eintritt gratis!</w:t>
      </w:r>
      <w:r w:rsidRPr="00494798">
        <w:br/>
      </w:r>
      <w:r w:rsidRPr="00494798">
        <w:rPr>
          <w:rFonts w:ascii="Segoe UI Emoji" w:hAnsi="Segoe UI Emoji" w:cs="Segoe UI Emoji"/>
        </w:rPr>
        <w:t>👉</w:t>
      </w:r>
      <w:r w:rsidRPr="00494798">
        <w:t xml:space="preserve"> </w:t>
      </w:r>
      <w:r w:rsidRPr="00494798">
        <w:rPr>
          <w:b/>
          <w:bCs/>
        </w:rPr>
        <w:t>Hier kostenloses Ticket sichern</w:t>
      </w:r>
    </w:p>
    <w:p w14:paraId="07E44DFC" w14:textId="438259D5" w:rsidR="000F4526" w:rsidRPr="00D50273" w:rsidRDefault="000F4526" w:rsidP="000F4526"/>
    <w:p w14:paraId="40472478" w14:textId="66C3784C" w:rsidR="00D50273" w:rsidRPr="00641553" w:rsidRDefault="00EE229B" w:rsidP="00D50273">
      <w:r>
        <w:pict w14:anchorId="252F62E4">
          <v:rect id="_x0000_i1026" style="width:0;height:1.5pt" o:hralign="center" o:hrstd="t" o:hr="t" fillcolor="#a0a0a0" stroked="f"/>
        </w:pict>
      </w:r>
    </w:p>
    <w:p w14:paraId="044ED6DB" w14:textId="5DFECD55" w:rsidR="00D50273" w:rsidRPr="009A1249" w:rsidRDefault="000F4526" w:rsidP="00D50273">
      <w:pPr>
        <w:rPr>
          <w:b/>
          <w:bCs/>
          <w:sz w:val="28"/>
          <w:szCs w:val="28"/>
        </w:rPr>
      </w:pPr>
      <w:r w:rsidRPr="009A1249">
        <w:rPr>
          <w:b/>
          <w:bCs/>
          <w:sz w:val="28"/>
          <w:szCs w:val="28"/>
        </w:rPr>
        <w:t xml:space="preserve">Vorschläge </w:t>
      </w:r>
      <w:proofErr w:type="spellStart"/>
      <w:r w:rsidR="00D50273" w:rsidRPr="009A1249">
        <w:rPr>
          <w:b/>
          <w:bCs/>
          <w:sz w:val="28"/>
          <w:szCs w:val="28"/>
        </w:rPr>
        <w:t>Social</w:t>
      </w:r>
      <w:proofErr w:type="spellEnd"/>
      <w:r w:rsidR="00D50273" w:rsidRPr="009A1249">
        <w:rPr>
          <w:b/>
          <w:bCs/>
          <w:sz w:val="28"/>
          <w:szCs w:val="28"/>
        </w:rPr>
        <w:t xml:space="preserve"> Media / Newsletter </w:t>
      </w:r>
      <w:r w:rsidRPr="009A1249">
        <w:rPr>
          <w:b/>
          <w:bCs/>
          <w:sz w:val="28"/>
          <w:szCs w:val="28"/>
        </w:rPr>
        <w:t>/ evtl. auch für Webseite</w:t>
      </w:r>
    </w:p>
    <w:p w14:paraId="3AFD95FF" w14:textId="77777777" w:rsidR="000F4526" w:rsidRDefault="000F4526" w:rsidP="00D50273">
      <w:pPr>
        <w:rPr>
          <w:b/>
          <w:bCs/>
        </w:rPr>
      </w:pPr>
    </w:p>
    <w:p w14:paraId="5F953911" w14:textId="793AF3E2" w:rsidR="00D50273" w:rsidRDefault="00D50273" w:rsidP="00D50273">
      <w:pPr>
        <w:rPr>
          <w:rFonts w:ascii="Segoe UI Emoji" w:hAnsi="Segoe UI Emoji" w:cs="Segoe UI Emoji"/>
        </w:rPr>
      </w:pPr>
      <w:r w:rsidRPr="00641553">
        <w:rPr>
          <w:b/>
          <w:bCs/>
        </w:rPr>
        <w:t>Post-Idee 1 (Facebook/LinkedIn):</w:t>
      </w:r>
      <w:r w:rsidRPr="00641553">
        <w:br/>
      </w:r>
      <w:r w:rsidRPr="00641553">
        <w:rPr>
          <w:rFonts w:ascii="Segoe UI Emoji" w:hAnsi="Segoe UI Emoji" w:cs="Segoe UI Emoji"/>
        </w:rPr>
        <w:t>👉</w:t>
      </w:r>
      <w:r w:rsidRPr="00641553">
        <w:t>Energie clever nutzen!</w:t>
      </w:r>
      <w:r w:rsidRPr="00641553">
        <w:br/>
        <w:t xml:space="preserve">Am </w:t>
      </w:r>
      <w:r w:rsidRPr="00641553">
        <w:rPr>
          <w:b/>
          <w:bCs/>
        </w:rPr>
        <w:t>Treffpunkt Energieberatung</w:t>
      </w:r>
      <w:r w:rsidRPr="00641553">
        <w:t xml:space="preserve"> an der Messe </w:t>
      </w:r>
      <w:proofErr w:type="spellStart"/>
      <w:r w:rsidRPr="00641553">
        <w:t>Bauen+Wohnen</w:t>
      </w:r>
      <w:proofErr w:type="spellEnd"/>
      <w:r w:rsidRPr="00641553">
        <w:t xml:space="preserve"> Luzern (27.2.–1.3.2026) beraten Fachleute der öffentlichen Hand kostenlos zu Förderungen, Heizungsersatz und Energiesparen.</w:t>
      </w:r>
      <w:r w:rsidRPr="00641553">
        <w:br/>
      </w:r>
      <w:r w:rsidRPr="00BD4ACB">
        <w:t xml:space="preserve">Jetzt Gratisticket sichern: </w:t>
      </w:r>
      <w:hyperlink r:id="rId4" w:history="1">
        <w:r w:rsidR="008D12C0">
          <w:rPr>
            <w:rStyle w:val="Hyperlink"/>
          </w:rPr>
          <w:t>Link</w:t>
        </w:r>
      </w:hyperlink>
      <w:r w:rsidRPr="00BD4ACB">
        <w:rPr>
          <w:rFonts w:ascii="Segoe UI Emoji" w:hAnsi="Segoe UI Emoji" w:cs="Segoe UI Emoji"/>
        </w:rPr>
        <w:t>🎟️</w:t>
      </w:r>
    </w:p>
    <w:p w14:paraId="1FA3BA8D" w14:textId="77777777" w:rsidR="000F4526" w:rsidRPr="00641553" w:rsidRDefault="000F4526" w:rsidP="00D50273"/>
    <w:p w14:paraId="7ABB3323" w14:textId="5CC0F97D" w:rsidR="00D50273" w:rsidRDefault="00D50273" w:rsidP="00D50273">
      <w:r w:rsidRPr="00641553">
        <w:rPr>
          <w:b/>
          <w:bCs/>
        </w:rPr>
        <w:t>Post-Idee 2 (Instagram/Twitter):</w:t>
      </w:r>
      <w:r w:rsidRPr="00641553">
        <w:br/>
      </w:r>
      <w:r w:rsidRPr="00641553">
        <w:rPr>
          <w:rFonts w:ascii="Segoe UI Emoji" w:hAnsi="Segoe UI Emoji" w:cs="Segoe UI Emoji"/>
        </w:rPr>
        <w:t>💡</w:t>
      </w:r>
      <w:r w:rsidRPr="00641553">
        <w:t>Gratis-Energieberatung gefällig?</w:t>
      </w:r>
      <w:r w:rsidRPr="00641553">
        <w:br/>
      </w:r>
      <w:r w:rsidRPr="00641553">
        <w:rPr>
          <w:rFonts w:ascii="Segoe UI Emoji" w:hAnsi="Segoe UI Emoji" w:cs="Segoe UI Emoji"/>
        </w:rPr>
        <w:t>➡️</w:t>
      </w:r>
      <w:r w:rsidRPr="00641553">
        <w:t xml:space="preserve">Messe </w:t>
      </w:r>
      <w:proofErr w:type="spellStart"/>
      <w:r w:rsidRPr="00641553">
        <w:t>Bauen+Wohnen</w:t>
      </w:r>
      <w:proofErr w:type="spellEnd"/>
      <w:r w:rsidRPr="00641553">
        <w:t xml:space="preserve"> Luzern, 27.2.–1.3.2026</w:t>
      </w:r>
      <w:r w:rsidRPr="00641553">
        <w:br/>
      </w:r>
      <w:r w:rsidRPr="00641553">
        <w:rPr>
          <w:rFonts w:ascii="Segoe UI Emoji" w:hAnsi="Segoe UI Emoji" w:cs="Segoe UI Emoji"/>
        </w:rPr>
        <w:t>🎟️</w:t>
      </w:r>
      <w:r w:rsidRPr="00641553">
        <w:t xml:space="preserve">Hol dir dein Gratisticket: </w:t>
      </w:r>
      <w:hyperlink r:id="rId5" w:history="1">
        <w:r w:rsidR="008D12C0">
          <w:rPr>
            <w:rStyle w:val="Hyperlink"/>
          </w:rPr>
          <w:t>Link</w:t>
        </w:r>
      </w:hyperlink>
      <w:r w:rsidRPr="00641553">
        <w:br/>
        <w:t>#Energie #Nachhaltigkeit #BauenWohnen</w:t>
      </w:r>
    </w:p>
    <w:p w14:paraId="7AA5D07B" w14:textId="77777777" w:rsidR="00D50273" w:rsidRPr="00641553" w:rsidRDefault="00EE229B" w:rsidP="00D50273">
      <w:r>
        <w:pict w14:anchorId="25F19753">
          <v:rect id="_x0000_i1027" style="width:0;height:1.5pt" o:hralign="center" o:hrstd="t" o:hr="t" fillcolor="#a0a0a0" stroked="f"/>
        </w:pict>
      </w:r>
    </w:p>
    <w:p w14:paraId="795B779C" w14:textId="77777777" w:rsidR="000F4526" w:rsidRDefault="000F4526"/>
    <w:p w14:paraId="3B9C7CE7" w14:textId="79CC6DD2" w:rsidR="009A1249" w:rsidRDefault="009A1249">
      <w:r w:rsidRPr="009A1249">
        <w:rPr>
          <w:b/>
          <w:bCs/>
          <w:sz w:val="28"/>
          <w:szCs w:val="28"/>
        </w:rPr>
        <w:t xml:space="preserve">Sie können die Texte mit dem QR-Code oder mit Bildern ergänzen </w:t>
      </w:r>
      <w:r w:rsidRPr="009A1249">
        <w:rPr>
          <w:b/>
          <w:bCs/>
          <w:sz w:val="28"/>
          <w:szCs w:val="28"/>
        </w:rPr>
        <w:br/>
      </w:r>
      <w:r>
        <w:t xml:space="preserve">(Download Bilder unter </w:t>
      </w:r>
      <w:hyperlink r:id="rId6" w:history="1">
        <w:r>
          <w:rPr>
            <w:rStyle w:val="Hyperlink"/>
          </w:rPr>
          <w:t>www.energie-zentralschweiz.ch/bw26</w:t>
        </w:r>
      </w:hyperlink>
      <w:r>
        <w:t>)</w:t>
      </w:r>
    </w:p>
    <w:p w14:paraId="13EEA3C7" w14:textId="77777777" w:rsidR="009A1249" w:rsidRDefault="009A1249"/>
    <w:p w14:paraId="3EC103C6" w14:textId="673863D9" w:rsidR="00D50273" w:rsidRDefault="008D12C0">
      <w:r>
        <w:rPr>
          <w:noProof/>
        </w:rPr>
        <w:lastRenderedPageBreak/>
        <w:drawing>
          <wp:inline distT="0" distB="0" distL="0" distR="0" wp14:anchorId="2D505C9A" wp14:editId="75656A97">
            <wp:extent cx="5565204" cy="2155037"/>
            <wp:effectExtent l="0" t="0" r="0" b="0"/>
            <wp:docPr id="182167386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673867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5204" cy="2155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0273" w:rsidSect="00DB7123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08"/>
    <w:rsid w:val="000F4526"/>
    <w:rsid w:val="00136169"/>
    <w:rsid w:val="002B555B"/>
    <w:rsid w:val="00455343"/>
    <w:rsid w:val="00494798"/>
    <w:rsid w:val="00670E3F"/>
    <w:rsid w:val="00770CE3"/>
    <w:rsid w:val="007D2668"/>
    <w:rsid w:val="008A532A"/>
    <w:rsid w:val="008D12C0"/>
    <w:rsid w:val="009A1249"/>
    <w:rsid w:val="00A36BD9"/>
    <w:rsid w:val="00BC2608"/>
    <w:rsid w:val="00C71FD2"/>
    <w:rsid w:val="00D50273"/>
    <w:rsid w:val="00DB7123"/>
    <w:rsid w:val="00DF4B36"/>
    <w:rsid w:val="00E546A1"/>
    <w:rsid w:val="00EE229B"/>
    <w:rsid w:val="00EE3B73"/>
    <w:rsid w:val="00F157ED"/>
    <w:rsid w:val="00F364FB"/>
    <w:rsid w:val="00F76E2B"/>
    <w:rsid w:val="00FA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3469BDD7"/>
  <w15:chartTrackingRefBased/>
  <w15:docId w15:val="{05D05BF8-00BA-4228-BD72-2B9B6D8D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0273"/>
  </w:style>
  <w:style w:type="paragraph" w:styleId="berschrift1">
    <w:name w:val="heading 1"/>
    <w:basedOn w:val="Standard"/>
    <w:next w:val="Standard"/>
    <w:link w:val="berschrift1Zchn"/>
    <w:uiPriority w:val="9"/>
    <w:qFormat/>
    <w:rsid w:val="00BC2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2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2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2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2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2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2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2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2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2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2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2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26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26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26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26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26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26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2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2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2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2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2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26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26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26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2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26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26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5027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A124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4947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nergie-zentralschweiz.ch/bw26" TargetMode="External"/><Relationship Id="rId5" Type="http://schemas.openxmlformats.org/officeDocument/2006/relationships/hyperlink" Target="https://tickets.expodoor.ch/bauen-wohnen-kkl-luzern/164_qzruqicjcxkq/de/printathome?submitted_code=ZUG26LU" TargetMode="External"/><Relationship Id="rId4" Type="http://schemas.openxmlformats.org/officeDocument/2006/relationships/hyperlink" Target="https://tickets.expodoor.ch/bauen-wohnen-kkl-luzern/164_qzruqicjcxkq/de/printathome?submitted_code=ZUG26L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1297</Characters>
  <Application>Microsoft Office Word</Application>
  <DocSecurity>0</DocSecurity>
  <Lines>38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 Alena</dc:creator>
  <cp:keywords/>
  <dc:description/>
  <cp:lastModifiedBy>Kaiser Gina</cp:lastModifiedBy>
  <cp:revision>5</cp:revision>
  <dcterms:created xsi:type="dcterms:W3CDTF">2025-10-28T09:52:00Z</dcterms:created>
  <dcterms:modified xsi:type="dcterms:W3CDTF">2025-11-05T09:57:00Z</dcterms:modified>
</cp:coreProperties>
</file>