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AFB1" w14:textId="77777777" w:rsidR="00D25A1C" w:rsidRPr="00DB7123" w:rsidRDefault="00D25A1C" w:rsidP="00D25A1C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>Textvorlagen für Gemeinden im Kanton Luzern</w:t>
      </w:r>
    </w:p>
    <w:p w14:paraId="380CCF40" w14:textId="77777777" w:rsidR="00D25A1C" w:rsidRPr="009A1249" w:rsidRDefault="00D25A1C" w:rsidP="00D25A1C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690814E7" w14:textId="77777777" w:rsidR="00D25A1C" w:rsidRPr="00641553" w:rsidRDefault="00113B5A" w:rsidP="00D25A1C">
      <w:r>
        <w:pict w14:anchorId="55B3AD31">
          <v:rect id="_x0000_i1025" style="width:0;height:1.5pt" o:hralign="center" o:hrstd="t" o:hr="t" fillcolor="#a0a0a0" stroked="f"/>
        </w:pict>
      </w:r>
    </w:p>
    <w:p w14:paraId="52A30D18" w14:textId="77440A2D" w:rsidR="00BF5C80" w:rsidRPr="00D25A1C" w:rsidRDefault="00BF5C80" w:rsidP="00BF5C80">
      <w:pPr>
        <w:rPr>
          <w:b/>
          <w:bCs/>
          <w:sz w:val="28"/>
          <w:szCs w:val="28"/>
        </w:rPr>
      </w:pPr>
      <w:r w:rsidRPr="00D25A1C">
        <w:rPr>
          <w:b/>
          <w:bCs/>
          <w:sz w:val="28"/>
          <w:szCs w:val="28"/>
        </w:rPr>
        <w:t xml:space="preserve">Variante Gemeindezeitschrift – ausführlich </w:t>
      </w:r>
    </w:p>
    <w:p w14:paraId="543A3719" w14:textId="66952161" w:rsidR="00BF5C80" w:rsidRPr="00D25A1C" w:rsidRDefault="00BF5C80" w:rsidP="00BF5C80">
      <w:pPr>
        <w:rPr>
          <w:b/>
          <w:bCs/>
        </w:rPr>
      </w:pPr>
      <w:r w:rsidRPr="00D25A1C">
        <w:rPr>
          <w:b/>
          <w:bCs/>
        </w:rPr>
        <w:t>Energie clever nutzen – Einladung zum „Treffpunkt Energieberatung“ an der Messe Bauen+Wohnen Luzern</w:t>
      </w:r>
    </w:p>
    <w:p w14:paraId="58608AB4" w14:textId="0BD2A7E2" w:rsidR="00BF5C80" w:rsidRDefault="00BF5C80" w:rsidP="00BF5C80">
      <w:r w:rsidRPr="00641553">
        <w:t xml:space="preserve">Wie können wir in unserer Gemeinde Energie noch nachhaltiger nutzen? Welche </w:t>
      </w:r>
      <w:r w:rsidR="00483140" w:rsidRPr="00483140">
        <w:t xml:space="preserve">Förderprogramme </w:t>
      </w:r>
      <w:r w:rsidRPr="00641553">
        <w:t>gibt es beim Heizungsersatz? Welche Tipps helfen im Alltag, um Strom und Heizkosten zu sparen?</w:t>
      </w:r>
    </w:p>
    <w:p w14:paraId="0AB60651" w14:textId="539145A7" w:rsidR="00BF5C80" w:rsidRPr="00641553" w:rsidRDefault="00BF5C80" w:rsidP="00BF5C80">
      <w:r w:rsidRPr="00641553">
        <w:t xml:space="preserve">Antworten auf diese und viele weitere Fragen bietet der </w:t>
      </w:r>
      <w:r w:rsidRPr="00641553">
        <w:rPr>
          <w:b/>
          <w:bCs/>
        </w:rPr>
        <w:t>Treffpunkt Energieberatung</w:t>
      </w:r>
      <w:r w:rsidRPr="00641553">
        <w:t xml:space="preserve"> an der </w:t>
      </w:r>
      <w:r w:rsidRPr="00641553">
        <w:rPr>
          <w:b/>
          <w:bCs/>
        </w:rPr>
        <w:t>Messe Bauen+Wohnen Luzern (27. Februar – 1. März 2026)</w:t>
      </w:r>
      <w:r w:rsidRPr="00641553">
        <w:t>.</w:t>
      </w:r>
      <w:r w:rsidRPr="00641553">
        <w:br/>
        <w:t>An einem grossen Gemeinschaftsstand der öffentlichen Hand beraten Energieexpertinnen und -experten kostenlos und praxisnah zu Gebäudesanierung</w:t>
      </w:r>
      <w:r w:rsidR="00483140">
        <w:t>en</w:t>
      </w:r>
      <w:r w:rsidRPr="00641553">
        <w:t>, erneuerbarer Energie und Förderprogrammen</w:t>
      </w:r>
      <w:r>
        <w:t xml:space="preserve"> sowie zu gesetzlichen Anforderungen und weiterführenden Beratungsangeboten</w:t>
      </w:r>
      <w:r w:rsidRPr="00641553">
        <w:t>. Zusätzlich finden begleitende Veranstaltungen statt – mit spannenden Referaten und einem Apéro, bei dem man direkt mit Fachleuten ins Gespräch kommen kann.</w:t>
      </w:r>
    </w:p>
    <w:p w14:paraId="041D0CA0" w14:textId="4662E0D9" w:rsidR="00BF5C80" w:rsidRPr="00641553" w:rsidRDefault="00BF5C80" w:rsidP="00BF5C80">
      <w:r>
        <w:t xml:space="preserve">Mit Sanierungsmassnahmen </w:t>
      </w:r>
      <w:r w:rsidRPr="00641553">
        <w:t>leisten Sie einen Beitrag zu</w:t>
      </w:r>
      <w:r>
        <w:t>r Energiewende und damit zum Klimaschutz</w:t>
      </w:r>
      <w:r w:rsidR="00483140">
        <w:t>,</w:t>
      </w:r>
      <w:r>
        <w:t xml:space="preserve"> und sparen dabei Energiekosten. Unsere Gemeinde </w:t>
      </w:r>
      <w:r w:rsidRPr="000C3EE6">
        <w:rPr>
          <w:color w:val="FF0000"/>
        </w:rPr>
        <w:t xml:space="preserve">ist Energiestadt </w:t>
      </w:r>
      <w:r>
        <w:t xml:space="preserve">und freut sich sehr, wenn viele Hauseigentümerschaften aus </w:t>
      </w:r>
      <w:r w:rsidR="00027D10">
        <w:rPr>
          <w:color w:val="FF0000"/>
        </w:rPr>
        <w:t>XY</w:t>
      </w:r>
      <w:r w:rsidRPr="000C3EE6">
        <w:rPr>
          <w:color w:val="FF0000"/>
        </w:rPr>
        <w:t xml:space="preserve"> </w:t>
      </w:r>
      <w:r>
        <w:t xml:space="preserve">diese Messe besuchen und sich beraten lassen. </w:t>
      </w:r>
    </w:p>
    <w:p w14:paraId="6979F644" w14:textId="01D1472F" w:rsidR="00BF5C80" w:rsidRPr="00BD4ACB" w:rsidRDefault="00BF5C80" w:rsidP="00BF5C80">
      <w:r w:rsidRPr="00BD4ACB">
        <w:t xml:space="preserve">Besucherinnen und Besucher können mit einem </w:t>
      </w:r>
      <w:r w:rsidRPr="00BD4ACB">
        <w:rPr>
          <w:b/>
          <w:bCs/>
        </w:rPr>
        <w:t>Gratisticket</w:t>
      </w:r>
      <w:r w:rsidRPr="00BD4ACB">
        <w:t xml:space="preserve"> teilnehmen</w:t>
      </w:r>
      <w:r w:rsidR="00027D10">
        <w:t>,</w:t>
      </w:r>
      <w:r w:rsidR="009C19FA">
        <w:t xml:space="preserve"> indem </w:t>
      </w:r>
      <w:r w:rsidR="00027D10">
        <w:t>s</w:t>
      </w:r>
      <w:r w:rsidR="009C19FA">
        <w:t>ie den untenstehenden</w:t>
      </w:r>
      <w:r w:rsidRPr="00BD4ACB">
        <w:t xml:space="preserve"> QR-Code scannen</w:t>
      </w:r>
      <w:r w:rsidR="00FB6270">
        <w:t>.</w:t>
      </w:r>
    </w:p>
    <w:p w14:paraId="06E98BFD" w14:textId="15D281F4" w:rsidR="00BF5C80" w:rsidRDefault="00BF5C80" w:rsidP="00BF5C80">
      <w:r w:rsidRPr="00641553">
        <w:t xml:space="preserve">Ein Messebesuch lohnt sich doppelt: Wir laden Sie herzlich ein, diese Chance zu nutzen. Die </w:t>
      </w:r>
      <w:r w:rsidRPr="00641553">
        <w:rPr>
          <w:b/>
          <w:bCs/>
        </w:rPr>
        <w:t>Messe Bauen+Wohnen findet im KKL Luzern statt</w:t>
      </w:r>
      <w:r w:rsidRPr="00641553">
        <w:t xml:space="preserve"> – mitten im Herzen der Stadt. Verbinden Sie den Besuch des </w:t>
      </w:r>
      <w:r w:rsidRPr="00641553">
        <w:rPr>
          <w:b/>
          <w:bCs/>
        </w:rPr>
        <w:t>Treffpunkts Energieberatung</w:t>
      </w:r>
      <w:r w:rsidRPr="00641553">
        <w:t xml:space="preserve"> mit einem Spaziergang durch die wunderschöne Altstadt oder </w:t>
      </w:r>
      <w:r w:rsidR="00857E80">
        <w:t xml:space="preserve">mit </w:t>
      </w:r>
      <w:r w:rsidRPr="00641553">
        <w:t>einem Aufenthalt am Vierwaldstättersee.</w:t>
      </w:r>
    </w:p>
    <w:p w14:paraId="48AC10FF" w14:textId="1CAAA660" w:rsidR="00BF5C80" w:rsidRPr="00641553" w:rsidRDefault="00113B5A" w:rsidP="00BF5C80">
      <w:r>
        <w:pict w14:anchorId="41446CB9">
          <v:rect id="_x0000_i1026" style="width:0;height:1.5pt" o:hralign="center" o:hrstd="t" o:hr="t" fillcolor="#a0a0a0" stroked="f"/>
        </w:pict>
      </w:r>
    </w:p>
    <w:p w14:paraId="0C14E74C" w14:textId="7092E54E" w:rsidR="00BF5C80" w:rsidRPr="00D25A1C" w:rsidRDefault="00BF5C80" w:rsidP="00BF5C80">
      <w:pPr>
        <w:rPr>
          <w:b/>
          <w:bCs/>
          <w:sz w:val="28"/>
          <w:szCs w:val="28"/>
        </w:rPr>
      </w:pPr>
      <w:r w:rsidRPr="00D25A1C">
        <w:rPr>
          <w:b/>
          <w:bCs/>
          <w:sz w:val="28"/>
          <w:szCs w:val="28"/>
        </w:rPr>
        <w:t>Variante Gemeindezeitschrift – Kurzmeldung</w:t>
      </w:r>
    </w:p>
    <w:p w14:paraId="18FA0E3A" w14:textId="3C68C886" w:rsidR="00BF5C80" w:rsidRPr="00D25A1C" w:rsidRDefault="00BF5C80" w:rsidP="00BF5C80">
      <w:pPr>
        <w:rPr>
          <w:b/>
          <w:bCs/>
        </w:rPr>
      </w:pPr>
      <w:r w:rsidRPr="00D25A1C">
        <w:rPr>
          <w:b/>
          <w:bCs/>
        </w:rPr>
        <w:t>Treffpunkt Energieberatung an der Messe Bauen+Wohnen Luzern</w:t>
      </w:r>
    </w:p>
    <w:p w14:paraId="4C0082B6" w14:textId="116ACC8A" w:rsidR="00BF5C80" w:rsidRPr="00BD4ACB" w:rsidRDefault="00BF5C80" w:rsidP="00BF5C80">
      <w:r w:rsidRPr="00641553">
        <w:t xml:space="preserve">Vom </w:t>
      </w:r>
      <w:r w:rsidRPr="00641553">
        <w:rPr>
          <w:b/>
          <w:bCs/>
        </w:rPr>
        <w:t>27. Februar bis 1. März 2026</w:t>
      </w:r>
      <w:r w:rsidRPr="00641553">
        <w:t xml:space="preserve"> findet die Messe </w:t>
      </w:r>
      <w:r w:rsidRPr="00641553">
        <w:rPr>
          <w:b/>
          <w:bCs/>
        </w:rPr>
        <w:t>Bauen+Wohnen Luzern</w:t>
      </w:r>
      <w:r w:rsidRPr="00641553">
        <w:t xml:space="preserve"> statt. Besonderes Highlight: der </w:t>
      </w:r>
      <w:r w:rsidRPr="00641553">
        <w:rPr>
          <w:b/>
          <w:bCs/>
        </w:rPr>
        <w:t>Treffpunkt Energieberatung</w:t>
      </w:r>
      <w:r w:rsidRPr="00641553">
        <w:t xml:space="preserve"> der öffentlichen Hand. Dort erhalten Besucherinnen und Besucher kostenlose Beratung zu Energiethemen, Förderungen und Heizungsersatz. Ergänzt </w:t>
      </w:r>
      <w:r w:rsidRPr="00BD4ACB">
        <w:t>wird das Angebot durch spannende Referate und Apéros.</w:t>
      </w:r>
    </w:p>
    <w:p w14:paraId="7EC92AF4" w14:textId="45DF2D9B" w:rsidR="00770CE3" w:rsidRDefault="00BF5C80">
      <w:r w:rsidRPr="00BD4ACB">
        <w:rPr>
          <w:b/>
          <w:bCs/>
        </w:rPr>
        <w:t>Gratistickets</w:t>
      </w:r>
      <w:r w:rsidRPr="00BD4ACB">
        <w:t xml:space="preserve"> gibt es online </w:t>
      </w:r>
      <w:r w:rsidR="00857E80">
        <w:t>über den</w:t>
      </w:r>
      <w:r w:rsidRPr="00BD4ACB">
        <w:t xml:space="preserve"> QR-Code</w:t>
      </w:r>
      <w:r w:rsidR="00E32964">
        <w:t>.</w:t>
      </w:r>
      <w:r w:rsidRPr="00BD4ACB">
        <w:br/>
        <w:t>Kommen Sie vorbei – Luzern und die Messe sind immer eine Reise wert!</w:t>
      </w:r>
    </w:p>
    <w:p w14:paraId="6BE122E0" w14:textId="51390FE7" w:rsidR="00D25A1C" w:rsidRPr="00641553" w:rsidRDefault="00113B5A" w:rsidP="00D25A1C">
      <w:r>
        <w:pict w14:anchorId="3F2E3CD9">
          <v:rect id="_x0000_i1027" style="width:0;height:1.5pt" o:hralign="center" o:hrstd="t" o:hr="t" fillcolor="#a0a0a0" stroked="f"/>
        </w:pict>
      </w:r>
    </w:p>
    <w:p w14:paraId="2BD90571" w14:textId="18C77467" w:rsidR="00D25A1C" w:rsidRPr="00595464" w:rsidRDefault="00D25A1C" w:rsidP="00D25A1C">
      <w:pPr>
        <w:rPr>
          <w:color w:val="FF0000"/>
        </w:rPr>
      </w:pPr>
      <w:r w:rsidRPr="0059546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B2437E5" wp14:editId="75639369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653536" cy="1028700"/>
            <wp:effectExtent l="0" t="0" r="0" b="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53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464">
        <w:rPr>
          <w:b/>
          <w:bCs/>
          <w:color w:val="FF0000"/>
          <w:sz w:val="28"/>
          <w:szCs w:val="28"/>
        </w:rPr>
        <w:t xml:space="preserve">Sie können die Texte mit dem QR-Code und/oder mit Bildern ergänzen </w:t>
      </w:r>
      <w:r w:rsidRPr="00595464">
        <w:rPr>
          <w:b/>
          <w:bCs/>
          <w:color w:val="FF0000"/>
          <w:sz w:val="28"/>
          <w:szCs w:val="28"/>
        </w:rPr>
        <w:br/>
      </w:r>
      <w:r w:rsidRPr="00595464">
        <w:rPr>
          <w:color w:val="FF0000"/>
        </w:rPr>
        <w:t xml:space="preserve">(Download unter </w:t>
      </w:r>
      <w:r w:rsidRPr="00595464">
        <w:rPr>
          <w:color w:val="FF0000"/>
        </w:rPr>
        <w:br/>
      </w:r>
      <w:hyperlink r:id="rId5" w:history="1">
        <w:r w:rsidRPr="00595464">
          <w:rPr>
            <w:rStyle w:val="Hyperlink"/>
            <w:color w:val="FF0000"/>
          </w:rPr>
          <w:t>www.energie-zentralschweiz.ch/bw26</w:t>
        </w:r>
      </w:hyperlink>
      <w:r w:rsidRPr="00595464">
        <w:rPr>
          <w:color w:val="FF0000"/>
        </w:rPr>
        <w:t>)</w:t>
      </w:r>
    </w:p>
    <w:p w14:paraId="6AC382BF" w14:textId="56DAEF76" w:rsidR="00A4655C" w:rsidRDefault="00A4655C"/>
    <w:sectPr w:rsidR="00A4655C" w:rsidSect="00D25A1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27D10"/>
    <w:rsid w:val="00113B5A"/>
    <w:rsid w:val="00362FC1"/>
    <w:rsid w:val="00483140"/>
    <w:rsid w:val="00567C1B"/>
    <w:rsid w:val="00595464"/>
    <w:rsid w:val="006E1B76"/>
    <w:rsid w:val="00770CE3"/>
    <w:rsid w:val="007D2668"/>
    <w:rsid w:val="007E4254"/>
    <w:rsid w:val="00857E80"/>
    <w:rsid w:val="008A532A"/>
    <w:rsid w:val="009C19FA"/>
    <w:rsid w:val="00A36BD9"/>
    <w:rsid w:val="00A4655C"/>
    <w:rsid w:val="00AF40B7"/>
    <w:rsid w:val="00BC2608"/>
    <w:rsid w:val="00BF5C80"/>
    <w:rsid w:val="00C71FD2"/>
    <w:rsid w:val="00D11992"/>
    <w:rsid w:val="00D25A1C"/>
    <w:rsid w:val="00DF4B36"/>
    <w:rsid w:val="00E32964"/>
    <w:rsid w:val="00E60AAC"/>
    <w:rsid w:val="00F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C80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F5C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ie-zentralschweiz.ch/bw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16</cp:revision>
  <dcterms:created xsi:type="dcterms:W3CDTF">2025-10-23T09:18:00Z</dcterms:created>
  <dcterms:modified xsi:type="dcterms:W3CDTF">2025-10-24T10:39:00Z</dcterms:modified>
</cp:coreProperties>
</file>