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B674E" w14:textId="3F370130" w:rsidR="005F4A83" w:rsidRDefault="005F4A83">
      <w:r>
        <w:t>Die Bilder können mit Rechtsklick als Graphik abgespeichert oder kopiert und in Ihre Werbematerialien integriert werden:</w:t>
      </w:r>
    </w:p>
    <w:p w14:paraId="2D91AA00" w14:textId="16E1FC5E" w:rsidR="00623D73" w:rsidRDefault="00482520">
      <w:r>
        <w:rPr>
          <w:noProof/>
        </w:rPr>
        <w:drawing>
          <wp:inline distT="0" distB="0" distL="0" distR="0" wp14:anchorId="4403EE8B" wp14:editId="320157BC">
            <wp:extent cx="5727700" cy="3816350"/>
            <wp:effectExtent l="0" t="0" r="6350" b="0"/>
            <wp:docPr id="62304913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3B8A8" w14:textId="3FB3B347" w:rsidR="00482520" w:rsidRDefault="00482520">
      <w:r>
        <w:rPr>
          <w:noProof/>
        </w:rPr>
        <w:drawing>
          <wp:inline distT="0" distB="0" distL="0" distR="0" wp14:anchorId="564BD57F" wp14:editId="0E4CC3D4">
            <wp:extent cx="5727700" cy="3816350"/>
            <wp:effectExtent l="0" t="0" r="6350" b="0"/>
            <wp:docPr id="47274286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F6AD8" w14:textId="5953F155" w:rsidR="00482520" w:rsidRDefault="00482520">
      <w:r>
        <w:rPr>
          <w:noProof/>
        </w:rPr>
        <w:lastRenderedPageBreak/>
        <w:drawing>
          <wp:inline distT="0" distB="0" distL="0" distR="0" wp14:anchorId="257B56E2" wp14:editId="6886969C">
            <wp:extent cx="5727700" cy="3816350"/>
            <wp:effectExtent l="0" t="0" r="6350" b="0"/>
            <wp:docPr id="121418136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7AE3C" wp14:editId="3C356C40">
            <wp:extent cx="5727700" cy="3822700"/>
            <wp:effectExtent l="0" t="0" r="6350" b="6350"/>
            <wp:docPr id="32522462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FFE226" wp14:editId="045E22AC">
            <wp:extent cx="5727700" cy="3790950"/>
            <wp:effectExtent l="0" t="0" r="6350" b="0"/>
            <wp:docPr id="2773652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5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D3B"/>
    <w:rsid w:val="00337D3B"/>
    <w:rsid w:val="00482520"/>
    <w:rsid w:val="00516AC9"/>
    <w:rsid w:val="005F4A83"/>
    <w:rsid w:val="00623D73"/>
    <w:rsid w:val="007E4254"/>
    <w:rsid w:val="0095036A"/>
    <w:rsid w:val="00FD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CE1628"/>
  <w15:chartTrackingRefBased/>
  <w15:docId w15:val="{16E187B5-D713-42CA-9429-43AA21C34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37D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37D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37D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37D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37D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37D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37D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37D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37D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37D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37D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37D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37D3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37D3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37D3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37D3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37D3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37D3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37D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37D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37D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37D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37D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37D3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37D3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37D3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37D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37D3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37D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112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Kaiser Gina</dc:creator>
  <cp:keywords/>
  <dc:description/>
  <cp:lastModifiedBy>Kaiser Gina</cp:lastModifiedBy>
  <cp:revision>3</cp:revision>
  <dcterms:created xsi:type="dcterms:W3CDTF">2025-10-24T08:18:00Z</dcterms:created>
  <dcterms:modified xsi:type="dcterms:W3CDTF">2025-10-24T09:21:00Z</dcterms:modified>
</cp:coreProperties>
</file>