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245C0593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>für Gemeinden im Kanton Luzern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0F4526" w:rsidP="000F4526">
      <w:r>
        <w:pict w14:anchorId="3C7B8E92">
          <v:rect id="_x0000_i1029" style="width:0;height:1.5pt" o:hralign="center" o:hrstd="t" o:hr="t" fillcolor="#a0a0a0" stroked="f"/>
        </w:pict>
      </w:r>
    </w:p>
    <w:p w14:paraId="74CA3726" w14:textId="6224C50A" w:rsidR="000F4526" w:rsidRPr="009A1249" w:rsidRDefault="000F4526" w:rsidP="000F4526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Vorschlag </w:t>
      </w:r>
      <w:r w:rsidRPr="009A1249">
        <w:rPr>
          <w:b/>
          <w:bCs/>
          <w:sz w:val="28"/>
          <w:szCs w:val="28"/>
        </w:rPr>
        <w:t>Webseitentext</w:t>
      </w:r>
    </w:p>
    <w:p w14:paraId="07E44DFC" w14:textId="4FB23BC2" w:rsidR="000F4526" w:rsidRPr="00D50273" w:rsidRDefault="000F4526" w:rsidP="000F4526">
      <w:r w:rsidRPr="00641553">
        <w:br/>
        <w:t xml:space="preserve">Besuchen Sie den </w:t>
      </w:r>
      <w:r w:rsidRPr="00641553">
        <w:rPr>
          <w:b/>
          <w:bCs/>
        </w:rPr>
        <w:t>Treffpunkt Energieberatung</w:t>
      </w:r>
      <w:r w:rsidRPr="00641553">
        <w:t xml:space="preserve"> an der Messe Bauen+Wohnen Luzern (27. Februar – 1. März 2026). Kostenlose Beratung, spannende Referate und Tipps zu Förderungen, Heizungsersatz und Energieeffizienz erwarten Sie.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Gratis-Eintritt sichern</w:t>
      </w:r>
      <w:r>
        <w:t xml:space="preserve">: </w:t>
      </w:r>
      <w:hyperlink r:id="rId4" w:history="1">
        <w:r>
          <w:rPr>
            <w:rStyle w:val="Hyperlink"/>
          </w:rPr>
          <w:t>Link</w:t>
        </w:r>
      </w:hyperlink>
    </w:p>
    <w:p w14:paraId="40472478" w14:textId="66C3784C" w:rsidR="00D50273" w:rsidRPr="00641553" w:rsidRDefault="00E546A1" w:rsidP="00D50273">
      <w:r>
        <w:pict w14:anchorId="252F62E4">
          <v:rect id="_x0000_i1025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r w:rsidR="00D50273" w:rsidRPr="009A1249">
        <w:rPr>
          <w:b/>
          <w:bCs/>
          <w:sz w:val="28"/>
          <w:szCs w:val="28"/>
        </w:rPr>
        <w:t xml:space="preserve">Social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0CB29B54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Bauen+Wohnen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5" w:history="1">
        <w:r w:rsidR="008D12C0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035D8ECB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>Messe Bauen+Wohnen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6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E546A1" w:rsidP="00D50273">
      <w:r>
        <w:pict w14:anchorId="25F19753">
          <v:rect id="_x0000_i1026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</w:t>
      </w:r>
      <w:r w:rsidRPr="009A1249">
        <w:rPr>
          <w:b/>
          <w:bCs/>
          <w:sz w:val="28"/>
          <w:szCs w:val="28"/>
        </w:rPr>
        <w:t>oder mit Bildern</w:t>
      </w:r>
      <w:r w:rsidRPr="009A1249">
        <w:rPr>
          <w:b/>
          <w:bCs/>
          <w:sz w:val="28"/>
          <w:szCs w:val="28"/>
        </w:rPr>
        <w:t xml:space="preserve">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7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drawing>
          <wp:inline distT="0" distB="0" distL="0" distR="0" wp14:anchorId="2D505C9A" wp14:editId="14900C87">
            <wp:extent cx="5571145" cy="2155037"/>
            <wp:effectExtent l="0" t="0" r="0" b="0"/>
            <wp:docPr id="1821673867" name="Grafik 1" descr="Ein Bild, das Text, Schrift, Screenshot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 descr="Ein Bild, das Text, Schrift, Screenshot, Grafikdesign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1145" cy="215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770CE3"/>
    <w:rsid w:val="007D2668"/>
    <w:rsid w:val="008A532A"/>
    <w:rsid w:val="008D12C0"/>
    <w:rsid w:val="009A1249"/>
    <w:rsid w:val="00A36BD9"/>
    <w:rsid w:val="00BC2608"/>
    <w:rsid w:val="00C71FD2"/>
    <w:rsid w:val="00D50273"/>
    <w:rsid w:val="00DB7123"/>
    <w:rsid w:val="00DF4B36"/>
    <w:rsid w:val="00E546A1"/>
    <w:rsid w:val="00F157ED"/>
    <w:rsid w:val="00F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energie-zentralschweiz.ch/bw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kets.expodoor.ch/bauen-wohnen-kkl-luzern/164_qzruqicjcxkq/de/printathome?submitted_code=LUZERN26LU" TargetMode="External"/><Relationship Id="rId5" Type="http://schemas.openxmlformats.org/officeDocument/2006/relationships/hyperlink" Target="https://tickets.expodoor.ch/bauen-wohnen-kkl-luzern/164_qzruqicjcxkq/de/printathome?submitted_code=LUZERN26L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ickets.expodoor.ch/bauen-wohnen-kkl-luzern/164_qzruqicjcxkq/de/printathome?submitted_code=LUZERN26L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Wyler Res</cp:lastModifiedBy>
  <cp:revision>8</cp:revision>
  <dcterms:created xsi:type="dcterms:W3CDTF">2025-10-23T09:18:00Z</dcterms:created>
  <dcterms:modified xsi:type="dcterms:W3CDTF">2025-10-23T13:51:00Z</dcterms:modified>
</cp:coreProperties>
</file>